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BA" w:rsidRDefault="00C83E01" w:rsidP="00C83E01">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Liebe Eltern und Kernzeitfans!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Okt/Nov. 2019</w:t>
      </w:r>
    </w:p>
    <w:p w:rsidR="00C83E01" w:rsidRDefault="00C83E01" w:rsidP="00C83E01">
      <w:pPr>
        <w:pStyle w:val="KeinLeerraum"/>
        <w:rPr>
          <w:rFonts w:ascii="Times New Roman" w:hAnsi="Times New Roman" w:cs="Times New Roman"/>
          <w:sz w:val="24"/>
          <w:szCs w:val="24"/>
        </w:rPr>
      </w:pPr>
    </w:p>
    <w:p w:rsidR="00C83E01" w:rsidRDefault="00C83E01" w:rsidP="00C83E01">
      <w:pPr>
        <w:pStyle w:val="KeinLeerraum"/>
        <w:rPr>
          <w:rFonts w:ascii="Times New Roman" w:hAnsi="Times New Roman" w:cs="Times New Roman"/>
          <w:sz w:val="24"/>
          <w:szCs w:val="24"/>
        </w:rPr>
      </w:pPr>
      <w:r>
        <w:rPr>
          <w:rFonts w:ascii="Times New Roman" w:hAnsi="Times New Roman" w:cs="Times New Roman"/>
          <w:sz w:val="24"/>
          <w:szCs w:val="24"/>
        </w:rPr>
        <w:t xml:space="preserve">Nun sind wir schon wieder in der vierten Schulwoche und es wird Zeit für den ersten Elternbrief des Schuljahres. Dieser beginnt natürlich traditionell mit der herzlichen Begrüßung aller Neuankömmlinge – sei es aus den ersten oder aus anderen Klassen. Vor allem in Sachen Erstklässler hat die Kernzeit dieses Jahr wieder einmal einen neuen Rekord aufgestellt: Sage und schreibe 22 </w:t>
      </w:r>
      <w:proofErr w:type="spellStart"/>
      <w:r>
        <w:rPr>
          <w:rFonts w:ascii="Times New Roman" w:hAnsi="Times New Roman" w:cs="Times New Roman"/>
          <w:sz w:val="24"/>
          <w:szCs w:val="24"/>
        </w:rPr>
        <w:t>ABC-Schützen</w:t>
      </w:r>
      <w:proofErr w:type="spellEnd"/>
      <w:r>
        <w:rPr>
          <w:rFonts w:ascii="Times New Roman" w:hAnsi="Times New Roman" w:cs="Times New Roman"/>
          <w:sz w:val="24"/>
          <w:szCs w:val="24"/>
        </w:rPr>
        <w:t xml:space="preserve"> verstärken seit September die Kernzeit. Sie hatten – ebenso wie alle anderen einen guten und unkomplizierten Einstand und gehören mittlerweile fast schon wieder „zum Inventar“ </w:t>
      </w:r>
      <w:r w:rsidRPr="00C83E01">
        <w:rPr>
          <w:rFonts w:ascii="Times New Roman" w:hAnsi="Times New Roman" w:cs="Times New Roman"/>
          <w:sz w:val="24"/>
          <w:szCs w:val="24"/>
        </w:rPr>
        <w:sym w:font="Wingdings" w:char="F04A"/>
      </w:r>
      <w:r>
        <w:rPr>
          <w:rFonts w:ascii="Times New Roman" w:hAnsi="Times New Roman" w:cs="Times New Roman"/>
          <w:sz w:val="24"/>
          <w:szCs w:val="24"/>
        </w:rPr>
        <w:t>.</w:t>
      </w:r>
    </w:p>
    <w:p w:rsidR="00C83E01" w:rsidRDefault="00C83E01" w:rsidP="00C83E01">
      <w:pPr>
        <w:pStyle w:val="KeinLeerraum"/>
        <w:rPr>
          <w:rFonts w:ascii="Times New Roman" w:hAnsi="Times New Roman" w:cs="Times New Roman"/>
          <w:sz w:val="24"/>
          <w:szCs w:val="24"/>
        </w:rPr>
      </w:pPr>
    </w:p>
    <w:p w:rsidR="00C83E01" w:rsidRDefault="00C83E01" w:rsidP="00C83E01">
      <w:pPr>
        <w:pStyle w:val="KeinLeerraum"/>
        <w:rPr>
          <w:rFonts w:ascii="Times New Roman" w:hAnsi="Times New Roman" w:cs="Times New Roman"/>
          <w:sz w:val="24"/>
          <w:szCs w:val="24"/>
        </w:rPr>
      </w:pPr>
      <w:r>
        <w:rPr>
          <w:rFonts w:ascii="Times New Roman" w:hAnsi="Times New Roman" w:cs="Times New Roman"/>
          <w:sz w:val="24"/>
          <w:szCs w:val="24"/>
        </w:rPr>
        <w:t>Mit den neuen Stundenplänen für Schule und Musikschule kehrt nun auch langsam Ordnung und Planungssicherheit in der Kernzeit ein – und wohl auch bei Ihnen zu Hause. Für einen reibungslosen Ablauf bei uns möchten wir an dieser Stelle noch einmal ein paar organisatorische Dinge in Erinnerung rufen:</w:t>
      </w:r>
    </w:p>
    <w:p w:rsidR="00C83E01" w:rsidRDefault="00C83E01" w:rsidP="00C83E01">
      <w:pPr>
        <w:pStyle w:val="KeinLeerraum"/>
        <w:rPr>
          <w:rFonts w:ascii="Times New Roman" w:hAnsi="Times New Roman" w:cs="Times New Roman"/>
          <w:sz w:val="24"/>
          <w:szCs w:val="24"/>
        </w:rPr>
      </w:pPr>
    </w:p>
    <w:p w:rsidR="00C83E01" w:rsidRDefault="00C83E01" w:rsidP="00C83E0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Bitte beachten Sie unsere Abholzeiten (13h, 13.30h, 14h, 15h und 16.30h). Eine Abholung außerhalb dieser Zeiten ist nur in begründeten Ausnahmefällen möglich. Wir bitten Sie außerdem pünktlich zu sein um unseren organisatorischen Abläufe nicht unnötig zu stören.</w:t>
      </w:r>
    </w:p>
    <w:p w:rsidR="00C83E01" w:rsidRDefault="00C83E01" w:rsidP="00C83E0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Wer möchte, kann für sein Kind bei uns Hausschuhe und/oder Gummistiefel deponieren – beides unbedingt mit Namen versehen!</w:t>
      </w:r>
    </w:p>
    <w:p w:rsidR="00C83E01" w:rsidRDefault="00C83E01" w:rsidP="00C83E0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Wir legen diesem Brief unsere Regeln bei mit der Bitte, diese noch einmal in Ruhe mit den Kindern durchzugehen. Bei mittlerweile über 60 Kindern in der Kernzeit ist deren Einhaltung unerlässlich für ein gutes Miteinander.</w:t>
      </w:r>
    </w:p>
    <w:p w:rsidR="00B35313" w:rsidRDefault="00B35313" w:rsidP="00C83E0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 xml:space="preserve">Bitte teilen Sie uns ggf. Instrumentalunterricht, Turnstunden oder andere Termine Ihres Kindes, sofern sie in die Kernzeit-Zeit fallen, schriftlich mit, damit wir sie in unsere Planung einbeziehen können. </w:t>
      </w:r>
    </w:p>
    <w:p w:rsidR="00C83E01" w:rsidRDefault="00C83E01" w:rsidP="00C83E01">
      <w:pPr>
        <w:pStyle w:val="KeinLeerraum"/>
        <w:numPr>
          <w:ilvl w:val="0"/>
          <w:numId w:val="1"/>
        </w:numPr>
        <w:rPr>
          <w:rFonts w:ascii="Times New Roman" w:hAnsi="Times New Roman" w:cs="Times New Roman"/>
          <w:sz w:val="24"/>
          <w:szCs w:val="24"/>
        </w:rPr>
      </w:pPr>
      <w:r>
        <w:rPr>
          <w:rFonts w:ascii="Times New Roman" w:hAnsi="Times New Roman" w:cs="Times New Roman"/>
          <w:sz w:val="24"/>
          <w:szCs w:val="24"/>
        </w:rPr>
        <w:t>Wie bereits Ende des letzten Schuljahres angekündigt, werden wir nun ab Oktober damit beginnen, in Zeiten hoher Belegung die Kinder in verschiedene Workshops einzuteilen um die Raumsituation zu entzerren.</w:t>
      </w:r>
      <w:r w:rsidR="00B35313">
        <w:rPr>
          <w:rFonts w:ascii="Times New Roman" w:hAnsi="Times New Roman" w:cs="Times New Roman"/>
          <w:sz w:val="24"/>
          <w:szCs w:val="24"/>
        </w:rPr>
        <w:t xml:space="preserve"> Natürlich werden wir wenn möglich Neigungen und Interessen der Kinder berücksichtigen, bitten aber auch um Verständnis, wenn dies in Einzelfällen nicht immer möglich ist. Die Dauer der Workshops ist unterschiedlich – längstens jedoch bis zu den nächsten Schulferien und die Teilnahme verpflichtend (sofern das Kind an diesem Tag in der Kernzeit ist), denn Sie können sich sicher vorstellen, dass wir nicht jeden Tag wieder alle Kinder neu fragen können, wer wann wo teilnehmen will oder nicht. Bitte besprechen Sie dieses Prinzip auch selbst noch einmal mit Ihrem Kind. Uns ist klar, dass damit ein Stück vielleicht liebgewonnene Freizügigkeit verloren geht – aber es ist ein Gewinn an Beschäftigungsmöglichkeiten und an Ruhe in den einzelnen Kernzeiträumen, die letztlich allen </w:t>
      </w:r>
      <w:proofErr w:type="spellStart"/>
      <w:r w:rsidR="00B35313">
        <w:rPr>
          <w:rFonts w:ascii="Times New Roman" w:hAnsi="Times New Roman" w:cs="Times New Roman"/>
          <w:sz w:val="24"/>
          <w:szCs w:val="24"/>
        </w:rPr>
        <w:t>zugute kommen</w:t>
      </w:r>
      <w:proofErr w:type="spellEnd"/>
      <w:r w:rsidR="00B35313">
        <w:rPr>
          <w:rFonts w:ascii="Times New Roman" w:hAnsi="Times New Roman" w:cs="Times New Roman"/>
          <w:sz w:val="24"/>
          <w:szCs w:val="24"/>
        </w:rPr>
        <w:t>.</w:t>
      </w:r>
    </w:p>
    <w:p w:rsidR="00B35313" w:rsidRDefault="00B35313" w:rsidP="00B35313">
      <w:pPr>
        <w:pStyle w:val="KeinLeerraum"/>
        <w:rPr>
          <w:rFonts w:ascii="Times New Roman" w:hAnsi="Times New Roman" w:cs="Times New Roman"/>
          <w:sz w:val="24"/>
          <w:szCs w:val="24"/>
        </w:rPr>
      </w:pPr>
    </w:p>
    <w:p w:rsidR="00B35313" w:rsidRDefault="00B35313" w:rsidP="00B35313">
      <w:pPr>
        <w:pStyle w:val="KeinLeerraum"/>
        <w:rPr>
          <w:rFonts w:ascii="Times New Roman" w:hAnsi="Times New Roman" w:cs="Times New Roman"/>
          <w:sz w:val="24"/>
          <w:szCs w:val="24"/>
        </w:rPr>
      </w:pPr>
      <w:r>
        <w:rPr>
          <w:rFonts w:ascii="Times New Roman" w:hAnsi="Times New Roman" w:cs="Times New Roman"/>
          <w:sz w:val="24"/>
          <w:szCs w:val="24"/>
        </w:rPr>
        <w:t xml:space="preserve">Im Oktober werden wir uns außerdem intensiv mit dem Thema HERBST beschäftigen. Nachdem die Kerni-Räume in den Sommerferien ja neu gestrichen und umgeräumt wurden, brauchen sie uns dringend viele kleine schmückende Hände, um Fenster, Wände u.a. herbstlich zu dekorieren. </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Am Freitag, den 18. Oktober steigt von 14-16.30h dann unser erstes Event „KULINARISCHES RUND UM DEN APFEL“: Ob Saft, Kuchen, Gelee, Mus …. Der Phantasie sind hier kaum Grenzen gesetzt. Agathe und Alex zaubern mit den Kids Köstlichkeiten, die selbstverständlich gleich genüsslich verspeist oder mit nach Hause genommen werden können – das Richtige für kleine Küchenfeen und ambitionierte Hobbyköche! Alle näheren Infos finden Sie auf dem beigefügten Anmeldeabschnitt.</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Nach den Herbstferien werden wir dann den Geist von Halloween etwas in den November hinein verlängern: Kleine, große, dicke, dünne, gruselige, witzige, schleimige, karierte…. Was auch immer für MONSTER werden wir gemeinsam mit den Kindern fabrizieren und mit ihnen die Kernzeit bevölkern. Passend hierzu unser MONSTER-BASTELEVENT am Freitag, den 22. November von 14h bis 16.30h – veranstaltet von den Gruselspezialistinnen Susanne und Alex.</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So, nun wünschen wir uns allen einen tollen, erlebnisreichen Herbst voller schöner gemeinsamer Stunden!</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 xml:space="preserve">Ihre </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Marion Bödecker &amp; Team</w:t>
      </w:r>
    </w:p>
    <w:p w:rsidR="00796CC6" w:rsidRDefault="00796CC6" w:rsidP="00B35313">
      <w:pPr>
        <w:pStyle w:val="KeinLeerraum"/>
        <w:pBdr>
          <w:bottom w:val="dotted" w:sz="24" w:space="1" w:color="auto"/>
        </w:pBdr>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p>
    <w:p w:rsidR="00796CC6" w:rsidRPr="00FE1DF6" w:rsidRDefault="00796CC6" w:rsidP="00FE1DF6">
      <w:pPr>
        <w:pStyle w:val="KeinLeerraum"/>
        <w:jc w:val="center"/>
        <w:rPr>
          <w:rFonts w:ascii="Times New Roman" w:hAnsi="Times New Roman" w:cs="Times New Roman"/>
          <w:b/>
          <w:sz w:val="32"/>
          <w:szCs w:val="32"/>
          <w:u w:val="single"/>
        </w:rPr>
      </w:pPr>
      <w:r w:rsidRPr="00FE1DF6">
        <w:rPr>
          <w:rFonts w:ascii="Times New Roman" w:hAnsi="Times New Roman" w:cs="Times New Roman"/>
          <w:b/>
          <w:sz w:val="32"/>
          <w:szCs w:val="32"/>
          <w:u w:val="single"/>
        </w:rPr>
        <w:t>KULINARIK-EVENT  „ RUND  UM  DEN  APFEL“</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Wann: Freitag, 18. Oktober 2019 von 14h bis 16.30h</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Wo: in der Kernzeit und Schulküche</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Warum: weil Äpfel supergesund sind und prima schmecken!!!</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Wieviel: 8 Euro in bar oder ein Gutschein</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Hiermit melde ich mein Kind _______________________________verbindlich zum Apfel-</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Event an. Die Anmeldung wird erst mit Zahlung des Unkostenbeitrages wirksam.</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______________________________                      _____________________________</w:t>
      </w: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p w:rsidR="00796CC6" w:rsidRDefault="00796CC6" w:rsidP="00B35313">
      <w:pPr>
        <w:pStyle w:val="KeinLeerraum"/>
        <w:rPr>
          <w:rFonts w:ascii="Times New Roman" w:hAnsi="Times New Roman" w:cs="Times New Roman"/>
          <w:sz w:val="24"/>
          <w:szCs w:val="24"/>
        </w:rPr>
      </w:pPr>
    </w:p>
    <w:p w:rsidR="00796CC6" w:rsidRDefault="00796CC6" w:rsidP="00B35313">
      <w:pPr>
        <w:pStyle w:val="KeinLeerraum"/>
        <w:rPr>
          <w:rFonts w:ascii="Times New Roman" w:hAnsi="Times New Roman" w:cs="Times New Roman"/>
          <w:sz w:val="24"/>
          <w:szCs w:val="24"/>
        </w:rPr>
      </w:pPr>
      <w:r>
        <w:rPr>
          <w:rFonts w:ascii="Times New Roman" w:hAnsi="Times New Roman" w:cs="Times New Roman"/>
          <w:sz w:val="24"/>
          <w:szCs w:val="24"/>
        </w:rPr>
        <w:t xml:space="preserve">(Anmeldeschluss: 11. Oktober, Teilnehmerzahl: max. </w:t>
      </w:r>
      <w:r w:rsidR="00FE1DF6">
        <w:rPr>
          <w:rFonts w:ascii="Times New Roman" w:hAnsi="Times New Roman" w:cs="Times New Roman"/>
          <w:sz w:val="24"/>
          <w:szCs w:val="24"/>
        </w:rPr>
        <w:t>12 Kinder)</w:t>
      </w:r>
    </w:p>
    <w:p w:rsidR="00FE1DF6" w:rsidRDefault="00FE1DF6" w:rsidP="00B35313">
      <w:pPr>
        <w:pStyle w:val="KeinLeerraum"/>
        <w:pBdr>
          <w:bottom w:val="dotted" w:sz="24" w:space="1" w:color="auto"/>
        </w:pBdr>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p>
    <w:p w:rsidR="00FE1DF6" w:rsidRPr="00FE1DF6" w:rsidRDefault="00FE1DF6" w:rsidP="00FE1DF6">
      <w:pPr>
        <w:pStyle w:val="KeinLeerraum"/>
        <w:jc w:val="center"/>
        <w:rPr>
          <w:rFonts w:ascii="Times New Roman" w:hAnsi="Times New Roman" w:cs="Times New Roman"/>
          <w:b/>
          <w:sz w:val="32"/>
          <w:szCs w:val="32"/>
          <w:u w:val="single"/>
        </w:rPr>
      </w:pPr>
      <w:r w:rsidRPr="00FE1DF6">
        <w:rPr>
          <w:rFonts w:ascii="Times New Roman" w:hAnsi="Times New Roman" w:cs="Times New Roman"/>
          <w:b/>
          <w:sz w:val="32"/>
          <w:szCs w:val="32"/>
          <w:u w:val="single"/>
        </w:rPr>
        <w:t>MONSTERBASTEL – EVENT</w:t>
      </w: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Wann: Freitag, den 22. Oktober 2019 von 14h bis 16.30h</w:t>
      </w: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Wo: in der Kernzeit</w:t>
      </w: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Wieviel: 8 Euro oder ein Gutschein</w:t>
      </w: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Hiermit melde ich mein Kind __________________________verbindlich zum Monster-</w:t>
      </w: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Bastelevent an.  Die Anmeldung wird erst mit Zahlung des Unkostenbeitrages wirksam.</w:t>
      </w: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w:t>
      </w: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p w:rsidR="00FE1DF6" w:rsidRDefault="00FE1DF6" w:rsidP="00B35313">
      <w:pPr>
        <w:pStyle w:val="KeinLeerraum"/>
        <w:rPr>
          <w:rFonts w:ascii="Times New Roman" w:hAnsi="Times New Roman" w:cs="Times New Roman"/>
          <w:sz w:val="24"/>
          <w:szCs w:val="24"/>
        </w:rPr>
      </w:pPr>
    </w:p>
    <w:p w:rsidR="00FE1DF6" w:rsidRDefault="00FE1DF6" w:rsidP="00B35313">
      <w:pPr>
        <w:pStyle w:val="KeinLeerraum"/>
        <w:rPr>
          <w:rFonts w:ascii="Times New Roman" w:hAnsi="Times New Roman" w:cs="Times New Roman"/>
          <w:sz w:val="24"/>
          <w:szCs w:val="24"/>
        </w:rPr>
      </w:pPr>
      <w:r>
        <w:rPr>
          <w:rFonts w:ascii="Times New Roman" w:hAnsi="Times New Roman" w:cs="Times New Roman"/>
          <w:sz w:val="24"/>
          <w:szCs w:val="24"/>
        </w:rPr>
        <w:t>(Anmeldeschluss: 15. November, Teilnehmerzahl: max. 12 Kinder)</w:t>
      </w:r>
    </w:p>
    <w:p w:rsidR="00B35313" w:rsidRPr="00C83E01" w:rsidRDefault="00B35313" w:rsidP="00B35313">
      <w:pPr>
        <w:pStyle w:val="KeinLeerraum"/>
        <w:rPr>
          <w:rFonts w:ascii="Times New Roman" w:hAnsi="Times New Roman" w:cs="Times New Roman"/>
          <w:sz w:val="24"/>
          <w:szCs w:val="24"/>
        </w:rPr>
      </w:pPr>
    </w:p>
    <w:sectPr w:rsidR="00B35313" w:rsidRPr="00C8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3DF6"/>
    <w:multiLevelType w:val="hybridMultilevel"/>
    <w:tmpl w:val="F00EE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01"/>
    <w:rsid w:val="00796CC6"/>
    <w:rsid w:val="00B35313"/>
    <w:rsid w:val="00C83E01"/>
    <w:rsid w:val="00DF6BBA"/>
    <w:rsid w:val="00E21842"/>
    <w:rsid w:val="00FE1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3E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3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Kreutz</dc:creator>
  <cp:lastModifiedBy>Kesenheimer</cp:lastModifiedBy>
  <cp:revision>2</cp:revision>
  <dcterms:created xsi:type="dcterms:W3CDTF">2019-10-04T12:04:00Z</dcterms:created>
  <dcterms:modified xsi:type="dcterms:W3CDTF">2019-10-04T12:04:00Z</dcterms:modified>
</cp:coreProperties>
</file>